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00C7" w14:textId="72FD9383" w:rsidR="005E083E" w:rsidRPr="00C353D5" w:rsidRDefault="005E083E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>BACS</w:t>
      </w:r>
      <w:r w:rsidR="006431AC" w:rsidRPr="00C353D5">
        <w:rPr>
          <w:rFonts w:ascii="Arial" w:hAnsi="Arial" w:cs="Arial"/>
          <w:b/>
          <w:bCs/>
        </w:rPr>
        <w:t>/DD</w:t>
      </w:r>
      <w:r w:rsidRPr="00C353D5">
        <w:rPr>
          <w:rFonts w:ascii="Arial" w:hAnsi="Arial" w:cs="Arial"/>
          <w:b/>
          <w:bCs/>
        </w:rPr>
        <w:t xml:space="preserve"> presented for payment at the meeting of Wigginton Parish Council held o</w:t>
      </w:r>
      <w:r w:rsidR="00F45A48" w:rsidRPr="00C353D5">
        <w:rPr>
          <w:rFonts w:ascii="Arial" w:hAnsi="Arial" w:cs="Arial"/>
          <w:b/>
          <w:bCs/>
        </w:rPr>
        <w:t xml:space="preserve">n </w:t>
      </w:r>
      <w:r w:rsidR="00DE774C" w:rsidRPr="00C353D5">
        <w:rPr>
          <w:rFonts w:ascii="Arial" w:hAnsi="Arial" w:cs="Arial"/>
          <w:b/>
          <w:bCs/>
        </w:rPr>
        <w:t>21</w:t>
      </w:r>
      <w:r w:rsidR="00DE774C" w:rsidRPr="00C353D5">
        <w:rPr>
          <w:rFonts w:ascii="Arial" w:hAnsi="Arial" w:cs="Arial"/>
          <w:b/>
          <w:bCs/>
          <w:vertAlign w:val="superscript"/>
        </w:rPr>
        <w:t>st</w:t>
      </w:r>
      <w:r w:rsidR="00DE774C" w:rsidRPr="00C353D5">
        <w:rPr>
          <w:rFonts w:ascii="Arial" w:hAnsi="Arial" w:cs="Arial"/>
          <w:b/>
          <w:bCs/>
        </w:rPr>
        <w:t xml:space="preserve"> November </w:t>
      </w:r>
      <w:r w:rsidR="00667C75" w:rsidRPr="00C353D5">
        <w:rPr>
          <w:rFonts w:ascii="Arial" w:hAnsi="Arial" w:cs="Arial"/>
          <w:b/>
          <w:bCs/>
        </w:rPr>
        <w:t>2023</w:t>
      </w:r>
      <w:r w:rsidR="00F45A48" w:rsidRPr="00C353D5">
        <w:rPr>
          <w:rFonts w:ascii="Arial" w:hAnsi="Arial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C353D5" w14:paraId="24832522" w14:textId="77777777" w:rsidTr="005E083E">
        <w:tc>
          <w:tcPr>
            <w:tcW w:w="3005" w:type="dxa"/>
          </w:tcPr>
          <w:p w14:paraId="7427D62C" w14:textId="5D88C00B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1D4CC08A" w14:textId="4B32418C" w:rsidR="005E083E" w:rsidRPr="00C353D5" w:rsidRDefault="005E083E" w:rsidP="00380C1D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E083E" w:rsidRPr="00C353D5" w14:paraId="0AF00D67" w14:textId="77777777" w:rsidTr="00331A06">
        <w:tc>
          <w:tcPr>
            <w:tcW w:w="3005" w:type="dxa"/>
            <w:shd w:val="clear" w:color="auto" w:fill="FFFF00"/>
          </w:tcPr>
          <w:p w14:paraId="56344944" w14:textId="0860CC24" w:rsidR="005E083E" w:rsidRPr="00C353D5" w:rsidRDefault="00F50145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FFFF00"/>
          </w:tcPr>
          <w:p w14:paraId="2EEB8D39" w14:textId="0AAB751B" w:rsidR="005E083E" w:rsidRPr="00C353D5" w:rsidRDefault="00F50145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Ground Maintenance</w:t>
            </w:r>
            <w:r w:rsidR="00BA1952" w:rsidRPr="00C353D5">
              <w:rPr>
                <w:rFonts w:ascii="Arial" w:hAnsi="Arial" w:cs="Arial"/>
              </w:rPr>
              <w:t xml:space="preserve"> </w:t>
            </w:r>
            <w:r w:rsidR="00DE774C" w:rsidRPr="00C353D5">
              <w:rPr>
                <w:rFonts w:ascii="Arial" w:hAnsi="Arial" w:cs="Arial"/>
              </w:rPr>
              <w:t xml:space="preserve">October </w:t>
            </w:r>
            <w:r w:rsidR="00D54999" w:rsidRPr="00C353D5">
              <w:rPr>
                <w:rFonts w:ascii="Arial" w:hAnsi="Arial" w:cs="Arial"/>
              </w:rPr>
              <w:t>(</w:t>
            </w:r>
            <w:r w:rsidR="00AB76C8" w:rsidRPr="00C353D5">
              <w:rPr>
                <w:rFonts w:ascii="Arial" w:hAnsi="Arial" w:cs="Arial"/>
              </w:rPr>
              <w:t>paid by DD</w:t>
            </w:r>
            <w:r w:rsidR="00D54999" w:rsidRPr="00C353D5">
              <w:rPr>
                <w:rFonts w:ascii="Arial" w:hAnsi="Arial" w:cs="Arial"/>
              </w:rPr>
              <w:t>)</w:t>
            </w:r>
          </w:p>
        </w:tc>
        <w:tc>
          <w:tcPr>
            <w:tcW w:w="3006" w:type="dxa"/>
            <w:shd w:val="clear" w:color="auto" w:fill="FFFF00"/>
          </w:tcPr>
          <w:p w14:paraId="2A2727CD" w14:textId="5C58AC0D" w:rsidR="005E083E" w:rsidRPr="00C353D5" w:rsidRDefault="005E083E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EC09D6" w:rsidRPr="00C353D5">
              <w:rPr>
                <w:rFonts w:ascii="Arial" w:hAnsi="Arial" w:cs="Arial"/>
              </w:rPr>
              <w:t>374.32</w:t>
            </w:r>
          </w:p>
          <w:p w14:paraId="1D957D2E" w14:textId="1830FB58" w:rsidR="00B65719" w:rsidRPr="00C353D5" w:rsidRDefault="00B65719">
            <w:pPr>
              <w:rPr>
                <w:rFonts w:ascii="Arial" w:hAnsi="Arial" w:cs="Arial"/>
              </w:rPr>
            </w:pPr>
          </w:p>
        </w:tc>
      </w:tr>
      <w:tr w:rsidR="00973AA8" w:rsidRPr="00C353D5" w14:paraId="022C10B1" w14:textId="77777777" w:rsidTr="00973AA8">
        <w:tc>
          <w:tcPr>
            <w:tcW w:w="3005" w:type="dxa"/>
            <w:shd w:val="clear" w:color="auto" w:fill="FFFFFF" w:themeFill="background1"/>
          </w:tcPr>
          <w:p w14:paraId="65F86FC0" w14:textId="4B8235E4" w:rsidR="001E69F4" w:rsidRPr="00C353D5" w:rsidRDefault="0053027F" w:rsidP="00585239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06E3FD62" w14:textId="2007F609" w:rsidR="001E69F4" w:rsidRPr="00C353D5" w:rsidRDefault="005D4520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Mileage</w:t>
            </w:r>
            <w:r w:rsidR="008C7E01" w:rsidRPr="00C353D5">
              <w:rPr>
                <w:rFonts w:ascii="Arial" w:hAnsi="Arial" w:cs="Arial"/>
              </w:rPr>
              <w:t xml:space="preserve"> </w:t>
            </w:r>
            <w:r w:rsidR="00EC27EB" w:rsidRPr="00C353D5">
              <w:rPr>
                <w:rFonts w:ascii="Arial" w:hAnsi="Arial" w:cs="Arial"/>
              </w:rPr>
              <w:t xml:space="preserve">October/November </w:t>
            </w:r>
          </w:p>
        </w:tc>
        <w:tc>
          <w:tcPr>
            <w:tcW w:w="3006" w:type="dxa"/>
            <w:shd w:val="clear" w:color="auto" w:fill="FFFFFF" w:themeFill="background1"/>
          </w:tcPr>
          <w:p w14:paraId="737C49E7" w14:textId="0893DFCC" w:rsidR="001E69F4" w:rsidRPr="00C353D5" w:rsidRDefault="0053027F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B43F9C" w:rsidRPr="00C353D5">
              <w:rPr>
                <w:rFonts w:ascii="Arial" w:hAnsi="Arial" w:cs="Arial"/>
              </w:rPr>
              <w:t>25.20</w:t>
            </w:r>
          </w:p>
        </w:tc>
      </w:tr>
      <w:tr w:rsidR="00973AA8" w:rsidRPr="00C353D5" w14:paraId="03B9A2E1" w14:textId="77777777" w:rsidTr="00973AA8">
        <w:tc>
          <w:tcPr>
            <w:tcW w:w="3005" w:type="dxa"/>
            <w:shd w:val="clear" w:color="auto" w:fill="FFFFFF" w:themeFill="background1"/>
          </w:tcPr>
          <w:p w14:paraId="1EF11F72" w14:textId="7A54BF5F" w:rsidR="001E69F4" w:rsidRPr="00C353D5" w:rsidRDefault="00B43F9C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 xml:space="preserve">R.M.L </w:t>
            </w:r>
            <w:proofErr w:type="spellStart"/>
            <w:r w:rsidRPr="00C353D5">
              <w:rPr>
                <w:rFonts w:ascii="Arial" w:hAnsi="Arial" w:cs="Arial"/>
              </w:rPr>
              <w:t>Tree&amp;Garden</w:t>
            </w:r>
            <w:proofErr w:type="spellEnd"/>
            <w:r w:rsidRPr="00C353D5">
              <w:rPr>
                <w:rFonts w:ascii="Arial" w:hAnsi="Arial" w:cs="Arial"/>
              </w:rPr>
              <w:t xml:space="preserve"> </w:t>
            </w:r>
            <w:r w:rsidR="00203C8F" w:rsidRPr="00C353D5">
              <w:rPr>
                <w:rFonts w:ascii="Arial" w:hAnsi="Arial" w:cs="Arial"/>
              </w:rPr>
              <w:t xml:space="preserve">Services </w:t>
            </w:r>
          </w:p>
          <w:p w14:paraId="2C1127AE" w14:textId="6BF130FC" w:rsidR="001E69F4" w:rsidRPr="00C353D5" w:rsidRDefault="001E69F4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292C0F49" w14:textId="6FCAF619" w:rsidR="007105B0" w:rsidRPr="00C353D5" w:rsidRDefault="00203C8F" w:rsidP="00D81BE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 xml:space="preserve">Landscaping work to three entrances </w:t>
            </w:r>
            <w:r w:rsidR="00283904" w:rsidRPr="00C353D5">
              <w:rPr>
                <w:rFonts w:ascii="Arial" w:hAnsi="Arial" w:cs="Arial"/>
              </w:rPr>
              <w:t xml:space="preserve">by Sports Field </w:t>
            </w:r>
          </w:p>
        </w:tc>
        <w:tc>
          <w:tcPr>
            <w:tcW w:w="3006" w:type="dxa"/>
            <w:shd w:val="clear" w:color="auto" w:fill="FFFFFF" w:themeFill="background1"/>
          </w:tcPr>
          <w:p w14:paraId="1A532B87" w14:textId="753E7AC4" w:rsidR="001E69F4" w:rsidRPr="00C353D5" w:rsidRDefault="00FF59F6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E60C06" w:rsidRPr="00C353D5">
              <w:rPr>
                <w:rFonts w:ascii="Arial" w:hAnsi="Arial" w:cs="Arial"/>
              </w:rPr>
              <w:t>4,392</w:t>
            </w:r>
            <w:r w:rsidR="00437483" w:rsidRPr="00C353D5">
              <w:rPr>
                <w:rFonts w:ascii="Arial" w:hAnsi="Arial" w:cs="Arial"/>
              </w:rPr>
              <w:t>.00</w:t>
            </w:r>
          </w:p>
        </w:tc>
      </w:tr>
      <w:tr w:rsidR="00973AA8" w:rsidRPr="00C353D5" w14:paraId="69BB8876" w14:textId="77777777" w:rsidTr="00973AA8">
        <w:tc>
          <w:tcPr>
            <w:tcW w:w="3005" w:type="dxa"/>
            <w:shd w:val="clear" w:color="auto" w:fill="FFFFFF" w:themeFill="background1"/>
          </w:tcPr>
          <w:p w14:paraId="783EE562" w14:textId="03A90EE7" w:rsidR="00746020" w:rsidRPr="00C353D5" w:rsidRDefault="00E60C06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 xml:space="preserve">Fresh Air Fitness </w:t>
            </w:r>
          </w:p>
        </w:tc>
        <w:tc>
          <w:tcPr>
            <w:tcW w:w="3005" w:type="dxa"/>
            <w:shd w:val="clear" w:color="auto" w:fill="FFFFFF" w:themeFill="background1"/>
          </w:tcPr>
          <w:p w14:paraId="1FF2D724" w14:textId="6CED5C43" w:rsidR="00746020" w:rsidRPr="00C353D5" w:rsidRDefault="00E60C06" w:rsidP="00D81BE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 xml:space="preserve">Spare Labels for gym equipment </w:t>
            </w:r>
          </w:p>
        </w:tc>
        <w:tc>
          <w:tcPr>
            <w:tcW w:w="3006" w:type="dxa"/>
            <w:shd w:val="clear" w:color="auto" w:fill="FFFFFF" w:themeFill="background1"/>
          </w:tcPr>
          <w:p w14:paraId="42344157" w14:textId="1BAB2CDD" w:rsidR="00746020" w:rsidRPr="00C353D5" w:rsidRDefault="00106241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E60C06" w:rsidRPr="00C353D5">
              <w:rPr>
                <w:rFonts w:ascii="Arial" w:hAnsi="Arial" w:cs="Arial"/>
              </w:rPr>
              <w:t>40.</w:t>
            </w:r>
            <w:r w:rsidR="001E59CB" w:rsidRPr="00C353D5">
              <w:rPr>
                <w:rFonts w:ascii="Arial" w:hAnsi="Arial" w:cs="Arial"/>
              </w:rPr>
              <w:t>20</w:t>
            </w:r>
          </w:p>
        </w:tc>
      </w:tr>
      <w:tr w:rsidR="00973AA8" w:rsidRPr="00C353D5" w14:paraId="51EC625B" w14:textId="77777777" w:rsidTr="00973AA8">
        <w:tc>
          <w:tcPr>
            <w:tcW w:w="3005" w:type="dxa"/>
            <w:shd w:val="clear" w:color="auto" w:fill="FFFFFF" w:themeFill="background1"/>
          </w:tcPr>
          <w:p w14:paraId="3E02F336" w14:textId="2DA341FF" w:rsidR="00345D93" w:rsidRPr="00C353D5" w:rsidRDefault="00486F81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12392D12" w14:textId="4B77FBDC" w:rsidR="00345D93" w:rsidRPr="00C353D5" w:rsidRDefault="00486F81" w:rsidP="00D81BE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 xml:space="preserve">Clerk’s Salary </w:t>
            </w:r>
            <w:r w:rsidR="00D870FD" w:rsidRPr="00C353D5">
              <w:rPr>
                <w:rFonts w:ascii="Arial" w:hAnsi="Arial" w:cs="Arial"/>
              </w:rPr>
              <w:t xml:space="preserve">November </w:t>
            </w:r>
            <w:r w:rsidR="00ED53EF" w:rsidRPr="00C353D5">
              <w:rPr>
                <w:rFonts w:ascii="Arial" w:hAnsi="Arial" w:cs="Arial"/>
              </w:rPr>
              <w:t>(deducted from total)</w:t>
            </w:r>
          </w:p>
        </w:tc>
        <w:tc>
          <w:tcPr>
            <w:tcW w:w="3006" w:type="dxa"/>
            <w:shd w:val="clear" w:color="auto" w:fill="FFFFFF" w:themeFill="background1"/>
          </w:tcPr>
          <w:p w14:paraId="3682C5D6" w14:textId="5A2B635A" w:rsidR="00345D93" w:rsidRPr="00C353D5" w:rsidRDefault="00345D93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D870FD" w:rsidRPr="00C353D5">
              <w:rPr>
                <w:rFonts w:ascii="Arial" w:hAnsi="Arial" w:cs="Arial"/>
              </w:rPr>
              <w:t>826.84</w:t>
            </w:r>
          </w:p>
        </w:tc>
      </w:tr>
      <w:tr w:rsidR="00973AA8" w:rsidRPr="00C353D5" w14:paraId="66C822EB" w14:textId="77777777" w:rsidTr="00973AA8">
        <w:tc>
          <w:tcPr>
            <w:tcW w:w="3005" w:type="dxa"/>
            <w:shd w:val="clear" w:color="auto" w:fill="FFFFFF" w:themeFill="background1"/>
          </w:tcPr>
          <w:p w14:paraId="0B095517" w14:textId="1A6261AE" w:rsidR="0095789A" w:rsidRPr="00C353D5" w:rsidRDefault="004C3A4B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 xml:space="preserve">HMRC Cumbernauld </w:t>
            </w:r>
          </w:p>
        </w:tc>
        <w:tc>
          <w:tcPr>
            <w:tcW w:w="3005" w:type="dxa"/>
            <w:shd w:val="clear" w:color="auto" w:fill="FFFFFF" w:themeFill="background1"/>
          </w:tcPr>
          <w:p w14:paraId="0012160C" w14:textId="5012A8B2" w:rsidR="0095789A" w:rsidRPr="00C353D5" w:rsidRDefault="00902A0F" w:rsidP="00D81BE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 xml:space="preserve">Clerk’s PAYE </w:t>
            </w:r>
            <w:r w:rsidR="00884F46" w:rsidRPr="00C353D5">
              <w:rPr>
                <w:rFonts w:ascii="Arial" w:hAnsi="Arial" w:cs="Arial"/>
              </w:rPr>
              <w:t xml:space="preserve">and NI </w:t>
            </w:r>
            <w:r w:rsidR="00D870FD" w:rsidRPr="00C353D5">
              <w:rPr>
                <w:rFonts w:ascii="Arial" w:hAnsi="Arial" w:cs="Arial"/>
              </w:rPr>
              <w:t xml:space="preserve">November </w:t>
            </w:r>
          </w:p>
        </w:tc>
        <w:tc>
          <w:tcPr>
            <w:tcW w:w="3006" w:type="dxa"/>
            <w:shd w:val="clear" w:color="auto" w:fill="FFFFFF" w:themeFill="background1"/>
          </w:tcPr>
          <w:p w14:paraId="50E470CC" w14:textId="39A483B4" w:rsidR="0095789A" w:rsidRPr="00C353D5" w:rsidRDefault="0095789A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ED53EF" w:rsidRPr="00C353D5">
              <w:rPr>
                <w:rFonts w:ascii="Arial" w:hAnsi="Arial" w:cs="Arial"/>
              </w:rPr>
              <w:t>234.47</w:t>
            </w:r>
          </w:p>
        </w:tc>
      </w:tr>
    </w:tbl>
    <w:p w14:paraId="678C562D" w14:textId="4D44B2EA" w:rsidR="002500A6" w:rsidRPr="00C353D5" w:rsidRDefault="00E02FCF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="00DB133E" w:rsidRPr="00C353D5">
        <w:rPr>
          <w:rFonts w:ascii="Arial" w:hAnsi="Arial" w:cs="Arial"/>
        </w:rPr>
        <w:tab/>
      </w:r>
      <w:r w:rsidR="00A034CE" w:rsidRPr="00C353D5">
        <w:rPr>
          <w:rFonts w:ascii="Arial" w:hAnsi="Arial" w:cs="Arial"/>
        </w:rPr>
        <w:t xml:space="preserve"> </w:t>
      </w:r>
      <w:r w:rsidR="00A034CE" w:rsidRPr="00C353D5">
        <w:rPr>
          <w:rFonts w:ascii="Arial" w:hAnsi="Arial" w:cs="Arial"/>
          <w:b/>
          <w:bCs/>
        </w:rPr>
        <w:t>Total to be approved: £</w:t>
      </w:r>
      <w:r w:rsidR="00BA550A" w:rsidRPr="00C353D5">
        <w:rPr>
          <w:rFonts w:ascii="Arial" w:hAnsi="Arial" w:cs="Arial"/>
          <w:b/>
          <w:bCs/>
        </w:rPr>
        <w:t>5,066.19</w:t>
      </w:r>
    </w:p>
    <w:p w14:paraId="60EAFAEF" w14:textId="77777777" w:rsidR="00ED53EF" w:rsidRDefault="00ED53EF">
      <w:pPr>
        <w:rPr>
          <w:b/>
          <w:bCs/>
          <w:sz w:val="28"/>
          <w:szCs w:val="28"/>
        </w:rPr>
      </w:pPr>
    </w:p>
    <w:p w14:paraId="23861B68" w14:textId="7A3B4863" w:rsidR="00ED53EF" w:rsidRPr="003B3DB1" w:rsidRDefault="00ED53EF">
      <w:pPr>
        <w:rPr>
          <w:rFonts w:ascii="Arial" w:hAnsi="Arial" w:cs="Arial"/>
          <w:b/>
          <w:bCs/>
        </w:rPr>
      </w:pPr>
      <w:r w:rsidRPr="003B3DB1">
        <w:rPr>
          <w:rFonts w:ascii="Arial" w:hAnsi="Arial" w:cs="Arial"/>
          <w:b/>
          <w:bCs/>
        </w:rPr>
        <w:t>Payments</w:t>
      </w:r>
      <w:r w:rsidR="00620416" w:rsidRPr="003B3DB1">
        <w:rPr>
          <w:rFonts w:ascii="Arial" w:hAnsi="Arial" w:cs="Arial"/>
          <w:b/>
          <w:bCs/>
        </w:rPr>
        <w:t xml:space="preserve"> </w:t>
      </w:r>
      <w:r w:rsidR="001A4B81" w:rsidRPr="003B3DB1">
        <w:rPr>
          <w:rFonts w:ascii="Arial" w:hAnsi="Arial" w:cs="Arial"/>
          <w:b/>
          <w:bCs/>
        </w:rPr>
        <w:t>already</w:t>
      </w:r>
      <w:r w:rsidRPr="003B3DB1">
        <w:rPr>
          <w:rFonts w:ascii="Arial" w:hAnsi="Arial" w:cs="Arial"/>
          <w:b/>
          <w:bCs/>
        </w:rPr>
        <w:t xml:space="preserve"> </w:t>
      </w:r>
      <w:r w:rsidR="005D101E" w:rsidRPr="003B3DB1">
        <w:rPr>
          <w:rFonts w:ascii="Arial" w:hAnsi="Arial" w:cs="Arial"/>
          <w:b/>
          <w:bCs/>
        </w:rPr>
        <w:t>mad</w:t>
      </w:r>
      <w:r w:rsidR="003B3DB1">
        <w:rPr>
          <w:rFonts w:ascii="Arial" w:hAnsi="Arial" w:cs="Arial"/>
          <w:b/>
          <w:bCs/>
        </w:rPr>
        <w:t>e in October/November</w:t>
      </w:r>
      <w:r w:rsidR="00C353D5">
        <w:rPr>
          <w:rFonts w:ascii="Arial" w:hAnsi="Arial" w:cs="Arial"/>
          <w:b/>
          <w:bCs/>
        </w:rPr>
        <w:t xml:space="preserve"> that were previously approved by the Council</w:t>
      </w:r>
      <w:r w:rsidR="005D101E" w:rsidRPr="003B3DB1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53EF" w:rsidRPr="003B3DB1" w14:paraId="0BE9B341" w14:textId="77777777" w:rsidTr="00ED53EF">
        <w:tc>
          <w:tcPr>
            <w:tcW w:w="3005" w:type="dxa"/>
          </w:tcPr>
          <w:p w14:paraId="1AA98B18" w14:textId="23F01616" w:rsidR="00ED53EF" w:rsidRPr="003B3DB1" w:rsidRDefault="005D101E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</w:tcPr>
          <w:p w14:paraId="7549C86B" w14:textId="1CF9DBB6" w:rsidR="00ED53EF" w:rsidRPr="003B3DB1" w:rsidRDefault="005D101E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 xml:space="preserve">Clerk’s Salary </w:t>
            </w:r>
            <w:r w:rsidR="00884F46" w:rsidRPr="003B3DB1">
              <w:rPr>
                <w:rFonts w:ascii="Arial" w:hAnsi="Arial" w:cs="Arial"/>
              </w:rPr>
              <w:t xml:space="preserve">October </w:t>
            </w:r>
          </w:p>
        </w:tc>
        <w:tc>
          <w:tcPr>
            <w:tcW w:w="3006" w:type="dxa"/>
          </w:tcPr>
          <w:p w14:paraId="2A9AB39F" w14:textId="3DBFA220" w:rsidR="00ED53EF" w:rsidRPr="003B3DB1" w:rsidRDefault="00884F46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£526.13</w:t>
            </w:r>
          </w:p>
        </w:tc>
      </w:tr>
      <w:tr w:rsidR="00ED53EF" w:rsidRPr="003B3DB1" w14:paraId="3ABB91C8" w14:textId="77777777" w:rsidTr="00ED53EF">
        <w:tc>
          <w:tcPr>
            <w:tcW w:w="3005" w:type="dxa"/>
          </w:tcPr>
          <w:p w14:paraId="1F8E8BF3" w14:textId="1209EC14" w:rsidR="00ED53EF" w:rsidRPr="003B3DB1" w:rsidRDefault="00884F46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 xml:space="preserve">HMRC Cumbernauld </w:t>
            </w:r>
          </w:p>
        </w:tc>
        <w:tc>
          <w:tcPr>
            <w:tcW w:w="3005" w:type="dxa"/>
          </w:tcPr>
          <w:p w14:paraId="3A9B99C2" w14:textId="301729F2" w:rsidR="00ED53EF" w:rsidRPr="003B3DB1" w:rsidRDefault="00884F46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 xml:space="preserve">Clerk’s PAYE October </w:t>
            </w:r>
          </w:p>
        </w:tc>
        <w:tc>
          <w:tcPr>
            <w:tcW w:w="3006" w:type="dxa"/>
          </w:tcPr>
          <w:p w14:paraId="7E666EF4" w14:textId="28F0429F" w:rsidR="00ED53EF" w:rsidRPr="003B3DB1" w:rsidRDefault="00884F46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£</w:t>
            </w:r>
            <w:r w:rsidR="00620416" w:rsidRPr="003B3DB1">
              <w:rPr>
                <w:rFonts w:ascii="Arial" w:hAnsi="Arial" w:cs="Arial"/>
              </w:rPr>
              <w:t>129.20</w:t>
            </w:r>
          </w:p>
        </w:tc>
      </w:tr>
      <w:tr w:rsidR="00ED53EF" w:rsidRPr="003B3DB1" w14:paraId="58B5711E" w14:textId="77777777" w:rsidTr="00ED53EF">
        <w:tc>
          <w:tcPr>
            <w:tcW w:w="3005" w:type="dxa"/>
          </w:tcPr>
          <w:p w14:paraId="48D48B55" w14:textId="04623104" w:rsidR="00ED53EF" w:rsidRPr="003B3DB1" w:rsidRDefault="001A4B81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SJW Services</w:t>
            </w:r>
          </w:p>
        </w:tc>
        <w:tc>
          <w:tcPr>
            <w:tcW w:w="3005" w:type="dxa"/>
          </w:tcPr>
          <w:p w14:paraId="1CF22861" w14:textId="6FC327F5" w:rsidR="00ED53EF" w:rsidRPr="003B3DB1" w:rsidRDefault="001A4B81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 xml:space="preserve">Painting of </w:t>
            </w:r>
            <w:r w:rsidR="00E47273" w:rsidRPr="003B3DB1">
              <w:rPr>
                <w:rFonts w:ascii="Arial" w:hAnsi="Arial" w:cs="Arial"/>
              </w:rPr>
              <w:t>the village crossroad signpost</w:t>
            </w:r>
          </w:p>
        </w:tc>
        <w:tc>
          <w:tcPr>
            <w:tcW w:w="3006" w:type="dxa"/>
          </w:tcPr>
          <w:p w14:paraId="1103C551" w14:textId="6C906492" w:rsidR="00ED53EF" w:rsidRPr="003B3DB1" w:rsidRDefault="00E47273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£250</w:t>
            </w:r>
            <w:r w:rsidR="0018680D" w:rsidRPr="003B3DB1">
              <w:rPr>
                <w:rFonts w:ascii="Arial" w:hAnsi="Arial" w:cs="Arial"/>
              </w:rPr>
              <w:t>.00</w:t>
            </w:r>
          </w:p>
        </w:tc>
      </w:tr>
      <w:tr w:rsidR="00ED53EF" w:rsidRPr="003B3DB1" w14:paraId="50E38DC0" w14:textId="77777777" w:rsidTr="00ED53EF">
        <w:tc>
          <w:tcPr>
            <w:tcW w:w="3005" w:type="dxa"/>
          </w:tcPr>
          <w:p w14:paraId="43C16AAF" w14:textId="7C5F4644" w:rsidR="00ED53EF" w:rsidRPr="003B3DB1" w:rsidRDefault="00E47273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 xml:space="preserve">Colin Chambers </w:t>
            </w:r>
          </w:p>
        </w:tc>
        <w:tc>
          <w:tcPr>
            <w:tcW w:w="3005" w:type="dxa"/>
          </w:tcPr>
          <w:p w14:paraId="6E268CCB" w14:textId="3AF7F3CF" w:rsidR="00ED53EF" w:rsidRPr="003B3DB1" w:rsidRDefault="00E47273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 xml:space="preserve">Tree Survey </w:t>
            </w:r>
          </w:p>
        </w:tc>
        <w:tc>
          <w:tcPr>
            <w:tcW w:w="3006" w:type="dxa"/>
          </w:tcPr>
          <w:p w14:paraId="57F4440D" w14:textId="1A097B73" w:rsidR="00ED53EF" w:rsidRPr="003B3DB1" w:rsidRDefault="00E47273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£460</w:t>
            </w:r>
            <w:r w:rsidR="0018680D" w:rsidRPr="003B3DB1">
              <w:rPr>
                <w:rFonts w:ascii="Arial" w:hAnsi="Arial" w:cs="Arial"/>
              </w:rPr>
              <w:t>.00</w:t>
            </w:r>
          </w:p>
        </w:tc>
      </w:tr>
      <w:tr w:rsidR="00ED53EF" w:rsidRPr="003B3DB1" w14:paraId="1B5E4535" w14:textId="77777777" w:rsidTr="00ED53EF">
        <w:tc>
          <w:tcPr>
            <w:tcW w:w="3005" w:type="dxa"/>
          </w:tcPr>
          <w:p w14:paraId="44C1CF39" w14:textId="49ABFF4C" w:rsidR="00ED53EF" w:rsidRPr="003B3DB1" w:rsidRDefault="00CF3DAA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O.J. ELD</w:t>
            </w:r>
          </w:p>
        </w:tc>
        <w:tc>
          <w:tcPr>
            <w:tcW w:w="3005" w:type="dxa"/>
          </w:tcPr>
          <w:p w14:paraId="5A379AB1" w14:textId="274780AF" w:rsidR="00ED53EF" w:rsidRPr="003B3DB1" w:rsidRDefault="00CF3DAA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 xml:space="preserve">Construction of brick plinth for the </w:t>
            </w:r>
            <w:r w:rsidR="0018680D" w:rsidRPr="003B3DB1">
              <w:rPr>
                <w:rFonts w:ascii="Arial" w:hAnsi="Arial" w:cs="Arial"/>
              </w:rPr>
              <w:t>plaque</w:t>
            </w:r>
          </w:p>
        </w:tc>
        <w:tc>
          <w:tcPr>
            <w:tcW w:w="3006" w:type="dxa"/>
          </w:tcPr>
          <w:p w14:paraId="2236621A" w14:textId="74899BC2" w:rsidR="00ED53EF" w:rsidRPr="003B3DB1" w:rsidRDefault="0018680D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£470.00</w:t>
            </w:r>
          </w:p>
        </w:tc>
      </w:tr>
      <w:tr w:rsidR="000A72FD" w:rsidRPr="003B3DB1" w14:paraId="60886257" w14:textId="77777777" w:rsidTr="00ED53EF">
        <w:tc>
          <w:tcPr>
            <w:tcW w:w="3005" w:type="dxa"/>
          </w:tcPr>
          <w:p w14:paraId="1597415D" w14:textId="0F41B8C4" w:rsidR="000A72FD" w:rsidRPr="003B3DB1" w:rsidRDefault="000A72FD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</w:tcPr>
          <w:p w14:paraId="66B34893" w14:textId="143C99A5" w:rsidR="000A72FD" w:rsidRPr="003B3DB1" w:rsidRDefault="000A72FD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Reimbursement for dog poo bags</w:t>
            </w:r>
          </w:p>
        </w:tc>
        <w:tc>
          <w:tcPr>
            <w:tcW w:w="3006" w:type="dxa"/>
          </w:tcPr>
          <w:p w14:paraId="06F42DA9" w14:textId="599985F9" w:rsidR="000A72FD" w:rsidRPr="003B3DB1" w:rsidRDefault="000A72FD">
            <w:pPr>
              <w:rPr>
                <w:rFonts w:ascii="Arial" w:hAnsi="Arial" w:cs="Arial"/>
              </w:rPr>
            </w:pPr>
            <w:r w:rsidRPr="003B3DB1">
              <w:rPr>
                <w:rFonts w:ascii="Arial" w:hAnsi="Arial" w:cs="Arial"/>
              </w:rPr>
              <w:t>£</w:t>
            </w:r>
            <w:r w:rsidR="00DD2214" w:rsidRPr="003B3DB1">
              <w:rPr>
                <w:rFonts w:ascii="Arial" w:hAnsi="Arial" w:cs="Arial"/>
              </w:rPr>
              <w:t>32.94</w:t>
            </w:r>
          </w:p>
        </w:tc>
      </w:tr>
    </w:tbl>
    <w:p w14:paraId="51C0CDA8" w14:textId="3A05840B" w:rsidR="00ED53EF" w:rsidRPr="003B3DB1" w:rsidRDefault="002F281E">
      <w:pPr>
        <w:rPr>
          <w:rFonts w:ascii="Arial" w:hAnsi="Arial" w:cs="Arial"/>
          <w:b/>
          <w:bCs/>
        </w:rPr>
      </w:pPr>
      <w:r w:rsidRPr="003B3DB1">
        <w:rPr>
          <w:rFonts w:ascii="Arial" w:hAnsi="Arial" w:cs="Arial"/>
          <w:b/>
          <w:bCs/>
        </w:rPr>
        <w:tab/>
      </w:r>
      <w:r w:rsidRPr="003B3DB1">
        <w:rPr>
          <w:rFonts w:ascii="Arial" w:hAnsi="Arial" w:cs="Arial"/>
          <w:b/>
          <w:bCs/>
        </w:rPr>
        <w:tab/>
      </w:r>
      <w:r w:rsidRPr="003B3DB1">
        <w:rPr>
          <w:rFonts w:ascii="Arial" w:hAnsi="Arial" w:cs="Arial"/>
          <w:b/>
          <w:bCs/>
        </w:rPr>
        <w:tab/>
      </w:r>
      <w:r w:rsidRPr="003B3DB1">
        <w:rPr>
          <w:rFonts w:ascii="Arial" w:hAnsi="Arial" w:cs="Arial"/>
          <w:b/>
          <w:bCs/>
        </w:rPr>
        <w:tab/>
      </w:r>
      <w:r w:rsidRPr="003B3DB1">
        <w:rPr>
          <w:rFonts w:ascii="Arial" w:hAnsi="Arial" w:cs="Arial"/>
          <w:b/>
          <w:bCs/>
        </w:rPr>
        <w:tab/>
      </w:r>
      <w:r w:rsidRPr="003B3DB1">
        <w:rPr>
          <w:rFonts w:ascii="Arial" w:hAnsi="Arial" w:cs="Arial"/>
          <w:b/>
          <w:bCs/>
        </w:rPr>
        <w:tab/>
      </w:r>
      <w:r w:rsidR="00DB133E" w:rsidRPr="003B3DB1">
        <w:rPr>
          <w:rFonts w:ascii="Arial" w:hAnsi="Arial" w:cs="Arial"/>
          <w:b/>
          <w:bCs/>
        </w:rPr>
        <w:tab/>
      </w:r>
      <w:r w:rsidR="00DB133E" w:rsidRPr="003B3DB1">
        <w:rPr>
          <w:rFonts w:ascii="Arial" w:hAnsi="Arial" w:cs="Arial"/>
          <w:b/>
          <w:bCs/>
        </w:rPr>
        <w:tab/>
      </w:r>
      <w:r w:rsidR="00DB133E" w:rsidRPr="003B3DB1">
        <w:rPr>
          <w:rFonts w:ascii="Arial" w:hAnsi="Arial" w:cs="Arial"/>
          <w:b/>
          <w:bCs/>
        </w:rPr>
        <w:tab/>
      </w:r>
      <w:r w:rsidRPr="003B3DB1">
        <w:rPr>
          <w:rFonts w:ascii="Arial" w:hAnsi="Arial" w:cs="Arial"/>
          <w:b/>
          <w:bCs/>
        </w:rPr>
        <w:t xml:space="preserve">Total paid: </w:t>
      </w:r>
      <w:r w:rsidR="00DB133E" w:rsidRPr="003B3DB1">
        <w:rPr>
          <w:rFonts w:ascii="Arial" w:hAnsi="Arial" w:cs="Arial"/>
          <w:b/>
          <w:bCs/>
        </w:rPr>
        <w:t>£1,868.27</w:t>
      </w:r>
    </w:p>
    <w:sectPr w:rsidR="00ED53EF" w:rsidRPr="003B3DB1" w:rsidSect="00EF6AC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54E2"/>
    <w:rsid w:val="00013B1C"/>
    <w:rsid w:val="00026847"/>
    <w:rsid w:val="00032793"/>
    <w:rsid w:val="00044EB0"/>
    <w:rsid w:val="0004525B"/>
    <w:rsid w:val="00052BBE"/>
    <w:rsid w:val="000554EA"/>
    <w:rsid w:val="000634E4"/>
    <w:rsid w:val="00072F6B"/>
    <w:rsid w:val="00086E62"/>
    <w:rsid w:val="00087F7E"/>
    <w:rsid w:val="000A1F8F"/>
    <w:rsid w:val="000A72FD"/>
    <w:rsid w:val="000A796B"/>
    <w:rsid w:val="000B2DBE"/>
    <w:rsid w:val="000C2060"/>
    <w:rsid w:val="000C5FF1"/>
    <w:rsid w:val="000D713F"/>
    <w:rsid w:val="000F101E"/>
    <w:rsid w:val="00106241"/>
    <w:rsid w:val="00115E1F"/>
    <w:rsid w:val="00117A9C"/>
    <w:rsid w:val="00126627"/>
    <w:rsid w:val="001360AC"/>
    <w:rsid w:val="00140D7F"/>
    <w:rsid w:val="00143E24"/>
    <w:rsid w:val="001456EC"/>
    <w:rsid w:val="00157F98"/>
    <w:rsid w:val="001612CF"/>
    <w:rsid w:val="0018528E"/>
    <w:rsid w:val="0018680D"/>
    <w:rsid w:val="0019158A"/>
    <w:rsid w:val="00193980"/>
    <w:rsid w:val="001972DB"/>
    <w:rsid w:val="001A33DA"/>
    <w:rsid w:val="001A3B6E"/>
    <w:rsid w:val="001A4B81"/>
    <w:rsid w:val="001B0D23"/>
    <w:rsid w:val="001D2973"/>
    <w:rsid w:val="001E13E2"/>
    <w:rsid w:val="001E3D1F"/>
    <w:rsid w:val="001E59CB"/>
    <w:rsid w:val="001E69F4"/>
    <w:rsid w:val="001F0275"/>
    <w:rsid w:val="001F21E4"/>
    <w:rsid w:val="001F326D"/>
    <w:rsid w:val="00203C8F"/>
    <w:rsid w:val="00211074"/>
    <w:rsid w:val="00214428"/>
    <w:rsid w:val="00214F22"/>
    <w:rsid w:val="0022709B"/>
    <w:rsid w:val="00236C26"/>
    <w:rsid w:val="002442FF"/>
    <w:rsid w:val="002500A6"/>
    <w:rsid w:val="00271EB1"/>
    <w:rsid w:val="0027208B"/>
    <w:rsid w:val="00281BFD"/>
    <w:rsid w:val="00283904"/>
    <w:rsid w:val="002A2E85"/>
    <w:rsid w:val="002A45C6"/>
    <w:rsid w:val="002B4908"/>
    <w:rsid w:val="002C1CA3"/>
    <w:rsid w:val="002C68E5"/>
    <w:rsid w:val="002C7CF1"/>
    <w:rsid w:val="002D63EB"/>
    <w:rsid w:val="002F281E"/>
    <w:rsid w:val="00301CFA"/>
    <w:rsid w:val="00303A7A"/>
    <w:rsid w:val="0030625E"/>
    <w:rsid w:val="00307C6F"/>
    <w:rsid w:val="00325EA4"/>
    <w:rsid w:val="00331A06"/>
    <w:rsid w:val="003321D6"/>
    <w:rsid w:val="003338DC"/>
    <w:rsid w:val="0034178F"/>
    <w:rsid w:val="00345D93"/>
    <w:rsid w:val="00380C1D"/>
    <w:rsid w:val="003941F5"/>
    <w:rsid w:val="00396C7A"/>
    <w:rsid w:val="003B3DB1"/>
    <w:rsid w:val="003C72AC"/>
    <w:rsid w:val="003D1C31"/>
    <w:rsid w:val="003D4248"/>
    <w:rsid w:val="003E0C35"/>
    <w:rsid w:val="003E6BA8"/>
    <w:rsid w:val="003F77A8"/>
    <w:rsid w:val="003F7B58"/>
    <w:rsid w:val="0040584E"/>
    <w:rsid w:val="0041138E"/>
    <w:rsid w:val="00427E3B"/>
    <w:rsid w:val="00437483"/>
    <w:rsid w:val="004540C7"/>
    <w:rsid w:val="0045675E"/>
    <w:rsid w:val="00474C3C"/>
    <w:rsid w:val="00476B7B"/>
    <w:rsid w:val="0047779D"/>
    <w:rsid w:val="00486F81"/>
    <w:rsid w:val="00487105"/>
    <w:rsid w:val="00493ABE"/>
    <w:rsid w:val="00494533"/>
    <w:rsid w:val="00497758"/>
    <w:rsid w:val="004B17BD"/>
    <w:rsid w:val="004B30F3"/>
    <w:rsid w:val="004B3363"/>
    <w:rsid w:val="004B5FA4"/>
    <w:rsid w:val="004C3A4B"/>
    <w:rsid w:val="004C5719"/>
    <w:rsid w:val="004C5CC5"/>
    <w:rsid w:val="004D467D"/>
    <w:rsid w:val="004E4AF8"/>
    <w:rsid w:val="004E692B"/>
    <w:rsid w:val="004E7D34"/>
    <w:rsid w:val="004F66E1"/>
    <w:rsid w:val="005119A2"/>
    <w:rsid w:val="00520022"/>
    <w:rsid w:val="00524A7B"/>
    <w:rsid w:val="0052506C"/>
    <w:rsid w:val="00525BBE"/>
    <w:rsid w:val="0053027F"/>
    <w:rsid w:val="00546FDD"/>
    <w:rsid w:val="00556057"/>
    <w:rsid w:val="00560BCC"/>
    <w:rsid w:val="00565CD0"/>
    <w:rsid w:val="00567C60"/>
    <w:rsid w:val="00571371"/>
    <w:rsid w:val="00582547"/>
    <w:rsid w:val="00585239"/>
    <w:rsid w:val="005B3DEB"/>
    <w:rsid w:val="005C3D4C"/>
    <w:rsid w:val="005D101E"/>
    <w:rsid w:val="005D151E"/>
    <w:rsid w:val="005D4520"/>
    <w:rsid w:val="005E083E"/>
    <w:rsid w:val="005E3E29"/>
    <w:rsid w:val="00612E33"/>
    <w:rsid w:val="00620416"/>
    <w:rsid w:val="00620AF0"/>
    <w:rsid w:val="00622031"/>
    <w:rsid w:val="00627A60"/>
    <w:rsid w:val="00633FC2"/>
    <w:rsid w:val="006431AC"/>
    <w:rsid w:val="0064351A"/>
    <w:rsid w:val="00656068"/>
    <w:rsid w:val="00656B0E"/>
    <w:rsid w:val="006627E4"/>
    <w:rsid w:val="00666DAB"/>
    <w:rsid w:val="00667C75"/>
    <w:rsid w:val="00670BE7"/>
    <w:rsid w:val="006737B1"/>
    <w:rsid w:val="00675693"/>
    <w:rsid w:val="0067624A"/>
    <w:rsid w:val="00677BCD"/>
    <w:rsid w:val="006956BE"/>
    <w:rsid w:val="00697266"/>
    <w:rsid w:val="006A2246"/>
    <w:rsid w:val="006B04E4"/>
    <w:rsid w:val="006C3DC9"/>
    <w:rsid w:val="006C528A"/>
    <w:rsid w:val="006E4113"/>
    <w:rsid w:val="007105B0"/>
    <w:rsid w:val="00715C96"/>
    <w:rsid w:val="00722251"/>
    <w:rsid w:val="00733706"/>
    <w:rsid w:val="00746020"/>
    <w:rsid w:val="007539B6"/>
    <w:rsid w:val="0075447E"/>
    <w:rsid w:val="007671DA"/>
    <w:rsid w:val="0077081B"/>
    <w:rsid w:val="007824A3"/>
    <w:rsid w:val="00787709"/>
    <w:rsid w:val="007A0E1F"/>
    <w:rsid w:val="007A2143"/>
    <w:rsid w:val="007B6FD3"/>
    <w:rsid w:val="007C33A9"/>
    <w:rsid w:val="007E4D8E"/>
    <w:rsid w:val="007E5FAA"/>
    <w:rsid w:val="007E61B7"/>
    <w:rsid w:val="007E6673"/>
    <w:rsid w:val="007E7464"/>
    <w:rsid w:val="007F121E"/>
    <w:rsid w:val="007F3447"/>
    <w:rsid w:val="007F34E2"/>
    <w:rsid w:val="007F4358"/>
    <w:rsid w:val="007F5633"/>
    <w:rsid w:val="00802DEE"/>
    <w:rsid w:val="00804B96"/>
    <w:rsid w:val="008062F2"/>
    <w:rsid w:val="008105FF"/>
    <w:rsid w:val="008213BA"/>
    <w:rsid w:val="00822408"/>
    <w:rsid w:val="00825CB8"/>
    <w:rsid w:val="0084061B"/>
    <w:rsid w:val="00846334"/>
    <w:rsid w:val="00855B0A"/>
    <w:rsid w:val="00873F6E"/>
    <w:rsid w:val="00884F46"/>
    <w:rsid w:val="008915AA"/>
    <w:rsid w:val="008949AF"/>
    <w:rsid w:val="008A08F5"/>
    <w:rsid w:val="008A222B"/>
    <w:rsid w:val="008A7422"/>
    <w:rsid w:val="008C517D"/>
    <w:rsid w:val="008C6929"/>
    <w:rsid w:val="008C7E01"/>
    <w:rsid w:val="008D5550"/>
    <w:rsid w:val="008E3646"/>
    <w:rsid w:val="009000D1"/>
    <w:rsid w:val="00902A0F"/>
    <w:rsid w:val="0091032F"/>
    <w:rsid w:val="00912FAE"/>
    <w:rsid w:val="00921287"/>
    <w:rsid w:val="00931770"/>
    <w:rsid w:val="00954F16"/>
    <w:rsid w:val="00957782"/>
    <w:rsid w:val="0095789A"/>
    <w:rsid w:val="00973AA8"/>
    <w:rsid w:val="00974B3E"/>
    <w:rsid w:val="009765AE"/>
    <w:rsid w:val="00980AC6"/>
    <w:rsid w:val="00982C58"/>
    <w:rsid w:val="00993D38"/>
    <w:rsid w:val="009941A2"/>
    <w:rsid w:val="00994843"/>
    <w:rsid w:val="009B56E5"/>
    <w:rsid w:val="009D6AA2"/>
    <w:rsid w:val="009F3E2E"/>
    <w:rsid w:val="00A00F80"/>
    <w:rsid w:val="00A034CE"/>
    <w:rsid w:val="00A10192"/>
    <w:rsid w:val="00A10D8C"/>
    <w:rsid w:val="00A123C0"/>
    <w:rsid w:val="00A411CC"/>
    <w:rsid w:val="00A53DE2"/>
    <w:rsid w:val="00A6757C"/>
    <w:rsid w:val="00A84A1C"/>
    <w:rsid w:val="00A93EB5"/>
    <w:rsid w:val="00AA25BD"/>
    <w:rsid w:val="00AB0834"/>
    <w:rsid w:val="00AB4003"/>
    <w:rsid w:val="00AB76C8"/>
    <w:rsid w:val="00AE5BD7"/>
    <w:rsid w:val="00AF05DB"/>
    <w:rsid w:val="00AF2E6D"/>
    <w:rsid w:val="00B000F8"/>
    <w:rsid w:val="00B14E87"/>
    <w:rsid w:val="00B167CB"/>
    <w:rsid w:val="00B43F9C"/>
    <w:rsid w:val="00B65719"/>
    <w:rsid w:val="00B758AB"/>
    <w:rsid w:val="00B764DF"/>
    <w:rsid w:val="00B929EB"/>
    <w:rsid w:val="00B953A2"/>
    <w:rsid w:val="00BA11E5"/>
    <w:rsid w:val="00BA1952"/>
    <w:rsid w:val="00BA4676"/>
    <w:rsid w:val="00BA4F35"/>
    <w:rsid w:val="00BA550A"/>
    <w:rsid w:val="00BB085B"/>
    <w:rsid w:val="00BC2B0A"/>
    <w:rsid w:val="00BC4E2B"/>
    <w:rsid w:val="00BD71A6"/>
    <w:rsid w:val="00BE7553"/>
    <w:rsid w:val="00BF5E0D"/>
    <w:rsid w:val="00BF6DD3"/>
    <w:rsid w:val="00C12CBC"/>
    <w:rsid w:val="00C21599"/>
    <w:rsid w:val="00C33903"/>
    <w:rsid w:val="00C353D5"/>
    <w:rsid w:val="00C35E69"/>
    <w:rsid w:val="00C44207"/>
    <w:rsid w:val="00C73A3E"/>
    <w:rsid w:val="00C842CD"/>
    <w:rsid w:val="00C90735"/>
    <w:rsid w:val="00C9194D"/>
    <w:rsid w:val="00C9591B"/>
    <w:rsid w:val="00CA1B70"/>
    <w:rsid w:val="00CA3AEB"/>
    <w:rsid w:val="00CA4A7C"/>
    <w:rsid w:val="00CA5D11"/>
    <w:rsid w:val="00CB0DC8"/>
    <w:rsid w:val="00CB5ABE"/>
    <w:rsid w:val="00CC62F4"/>
    <w:rsid w:val="00CC72E9"/>
    <w:rsid w:val="00CE6BA2"/>
    <w:rsid w:val="00CF047C"/>
    <w:rsid w:val="00CF1837"/>
    <w:rsid w:val="00CF1C6D"/>
    <w:rsid w:val="00CF3DAA"/>
    <w:rsid w:val="00CF4314"/>
    <w:rsid w:val="00D14215"/>
    <w:rsid w:val="00D428FC"/>
    <w:rsid w:val="00D54999"/>
    <w:rsid w:val="00D611CD"/>
    <w:rsid w:val="00D7046B"/>
    <w:rsid w:val="00D81BE4"/>
    <w:rsid w:val="00D870FD"/>
    <w:rsid w:val="00D95491"/>
    <w:rsid w:val="00D977BC"/>
    <w:rsid w:val="00DA78E8"/>
    <w:rsid w:val="00DB0789"/>
    <w:rsid w:val="00DB133E"/>
    <w:rsid w:val="00DB37AD"/>
    <w:rsid w:val="00DB78FB"/>
    <w:rsid w:val="00DD2214"/>
    <w:rsid w:val="00DD6D6A"/>
    <w:rsid w:val="00DE5EA9"/>
    <w:rsid w:val="00DE774C"/>
    <w:rsid w:val="00E02FCF"/>
    <w:rsid w:val="00E135E0"/>
    <w:rsid w:val="00E2011A"/>
    <w:rsid w:val="00E20B59"/>
    <w:rsid w:val="00E2182F"/>
    <w:rsid w:val="00E25ED7"/>
    <w:rsid w:val="00E373F2"/>
    <w:rsid w:val="00E41F25"/>
    <w:rsid w:val="00E47273"/>
    <w:rsid w:val="00E5086B"/>
    <w:rsid w:val="00E55A63"/>
    <w:rsid w:val="00E60C06"/>
    <w:rsid w:val="00E8294D"/>
    <w:rsid w:val="00E9113B"/>
    <w:rsid w:val="00E92170"/>
    <w:rsid w:val="00E96FD1"/>
    <w:rsid w:val="00EA79F9"/>
    <w:rsid w:val="00EB6A0A"/>
    <w:rsid w:val="00EC00A6"/>
    <w:rsid w:val="00EC09D6"/>
    <w:rsid w:val="00EC27EB"/>
    <w:rsid w:val="00EC299C"/>
    <w:rsid w:val="00EC5777"/>
    <w:rsid w:val="00ED1EA0"/>
    <w:rsid w:val="00ED506A"/>
    <w:rsid w:val="00ED53EF"/>
    <w:rsid w:val="00ED63EC"/>
    <w:rsid w:val="00EE2BBC"/>
    <w:rsid w:val="00EF5FF6"/>
    <w:rsid w:val="00EF6AC3"/>
    <w:rsid w:val="00F0698C"/>
    <w:rsid w:val="00F14E31"/>
    <w:rsid w:val="00F16D42"/>
    <w:rsid w:val="00F224B4"/>
    <w:rsid w:val="00F2761E"/>
    <w:rsid w:val="00F319A1"/>
    <w:rsid w:val="00F32C7B"/>
    <w:rsid w:val="00F3367C"/>
    <w:rsid w:val="00F45A48"/>
    <w:rsid w:val="00F46B42"/>
    <w:rsid w:val="00F50145"/>
    <w:rsid w:val="00F55531"/>
    <w:rsid w:val="00F5780B"/>
    <w:rsid w:val="00F64452"/>
    <w:rsid w:val="00F822C6"/>
    <w:rsid w:val="00F86C4A"/>
    <w:rsid w:val="00FA10DD"/>
    <w:rsid w:val="00FD1559"/>
    <w:rsid w:val="00FD7C01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Gallaghers</cp:lastModifiedBy>
  <cp:revision>174</cp:revision>
  <cp:lastPrinted>2023-05-16T18:00:00Z</cp:lastPrinted>
  <dcterms:created xsi:type="dcterms:W3CDTF">2022-12-19T20:01:00Z</dcterms:created>
  <dcterms:modified xsi:type="dcterms:W3CDTF">2023-11-20T14:27:00Z</dcterms:modified>
</cp:coreProperties>
</file>